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4AF72251" w:rsidR="005C4FA9" w:rsidRPr="00130F5D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7025D4">
        <w:rPr>
          <w:color w:val="auto"/>
        </w:rPr>
        <w:t>-</w:t>
      </w:r>
      <w:r w:rsidR="005F02F9" w:rsidRPr="007025D4">
        <w:rPr>
          <w:color w:val="auto"/>
        </w:rPr>
        <w:t>3</w:t>
      </w:r>
      <w:r w:rsidRPr="007025D4">
        <w:tab/>
      </w:r>
      <w:r w:rsidR="00427EE2" w:rsidRPr="007025D4">
        <w:rPr>
          <w:color w:val="auto"/>
        </w:rPr>
        <w:t>Model k</w:t>
      </w:r>
      <w:r w:rsidR="00917D3A" w:rsidRPr="007025D4">
        <w:rPr>
          <w:color w:val="auto"/>
        </w:rPr>
        <w:t>e</w:t>
      </w:r>
      <w:r w:rsidR="00427EE2" w:rsidRPr="007025D4">
        <w:rPr>
          <w:color w:val="auto"/>
        </w:rPr>
        <w:t>rncompetentie</w:t>
      </w:r>
      <w:r w:rsidR="00BE5873" w:rsidRPr="007025D4">
        <w:rPr>
          <w:color w:val="auto"/>
        </w:rPr>
        <w:t>-</w:t>
      </w:r>
      <w:r w:rsidR="005F02F9" w:rsidRPr="007025D4">
        <w:rPr>
          <w:color w:val="auto"/>
        </w:rPr>
        <w:t>3</w:t>
      </w:r>
      <w:r w:rsidR="00022139" w:rsidRPr="00BE5873">
        <w:rPr>
          <w:color w:val="FF0000"/>
        </w:rPr>
        <w:t xml:space="preserve"> </w:t>
      </w:r>
      <w:r w:rsidR="00130F5D" w:rsidRPr="00130F5D">
        <w:rPr>
          <w:rFonts w:cs="Arial"/>
          <w:color w:val="auto"/>
        </w:rPr>
        <w:t xml:space="preserve">– </w:t>
      </w:r>
      <w:r w:rsidR="00130F5D" w:rsidRPr="00A53B2C">
        <w:rPr>
          <w:rFonts w:cs="Arial"/>
          <w:color w:val="auto"/>
        </w:rPr>
        <w:t>Perceel 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24257F5B" w:rsidR="00A24F2D" w:rsidRPr="00A53B2C" w:rsidRDefault="006B25E3" w:rsidP="006B25E3">
            <w:pPr>
              <w:pStyle w:val="GegevensInvul"/>
              <w:rPr>
                <w:rFonts w:cs="Arial"/>
                <w:szCs w:val="20"/>
              </w:rPr>
            </w:pPr>
            <w:r w:rsidRPr="00A53B2C">
              <w:rPr>
                <w:rFonts w:cs="Arial"/>
                <w:szCs w:val="20"/>
              </w:rPr>
              <w:t xml:space="preserve">Nieuwbouw IKC Het Sterrenbos te Huissen   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BC9915C" w:rsidR="00A24F2D" w:rsidRPr="00A53B2C" w:rsidRDefault="00ED3DD8" w:rsidP="00E56CD3">
            <w:pPr>
              <w:pStyle w:val="GegevensInvul"/>
              <w:rPr>
                <w:rFonts w:cs="Arial"/>
                <w:szCs w:val="20"/>
              </w:rPr>
            </w:pPr>
            <w:r w:rsidRPr="00A53B2C">
              <w:rPr>
                <w:rFonts w:cs="Arial"/>
                <w:color w:val="auto"/>
                <w:szCs w:val="20"/>
              </w:rPr>
              <w:t>2P2202800-P1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6B25E3" w:rsidRDefault="00A24F2D" w:rsidP="00E56CD3">
            <w:pPr>
              <w:pStyle w:val="GegevensInvul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34EA33E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50253">
        <w:rPr>
          <w:rFonts w:cs="Arial"/>
          <w:bCs/>
          <w:snapToGrid/>
          <w:lang w:val="nl"/>
        </w:rPr>
        <w:t xml:space="preserve">naar </w:t>
      </w:r>
      <w:r w:rsidR="00AB14A9" w:rsidRPr="005F02F9">
        <w:rPr>
          <w:rFonts w:cs="Arial"/>
          <w:bCs/>
          <w:snapToGrid/>
          <w:lang w:val="nl"/>
        </w:rPr>
        <w:t>p</w:t>
      </w:r>
      <w:r w:rsidRPr="005F02F9">
        <w:rPr>
          <w:rFonts w:cs="Arial"/>
          <w:bCs/>
          <w:snapToGrid/>
          <w:lang w:val="nl"/>
        </w:rPr>
        <w:t>aragraaf 1.17.4</w:t>
      </w:r>
      <w:r w:rsidR="00DF5C97" w:rsidRPr="005F02F9">
        <w:rPr>
          <w:rFonts w:cs="Arial"/>
          <w:bCs/>
          <w:snapToGrid/>
          <w:lang w:val="nl"/>
        </w:rPr>
        <w:t>.</w:t>
      </w:r>
      <w:r w:rsidR="00350253" w:rsidRPr="005F02F9">
        <w:rPr>
          <w:rFonts w:cs="Arial"/>
          <w:bCs/>
          <w:snapToGrid/>
          <w:lang w:val="nl"/>
        </w:rPr>
        <w:t>2</w:t>
      </w:r>
      <w:r w:rsidRPr="005F02F9">
        <w:rPr>
          <w:rFonts w:cs="Arial"/>
          <w:bCs/>
          <w:snapToGrid/>
          <w:lang w:val="nl"/>
        </w:rPr>
        <w:t xml:space="preserve">, Technische </w:t>
      </w:r>
      <w:r w:rsidRPr="00350253">
        <w:rPr>
          <w:rFonts w:cs="Arial"/>
          <w:bCs/>
          <w:snapToGrid/>
          <w:lang w:val="nl"/>
        </w:rPr>
        <w:t>bekwaamheid en beroepsbekwaamheid</w:t>
      </w:r>
      <w:bookmarkEnd w:id="0"/>
      <w:r w:rsidR="00D07979" w:rsidRPr="00350253">
        <w:rPr>
          <w:rFonts w:cs="Arial"/>
          <w:bCs/>
          <w:snapToGrid/>
          <w:lang w:val="nl"/>
        </w:rPr>
        <w:t>, Kerncompetenties</w:t>
      </w:r>
      <w:r w:rsidRPr="00350253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000000">
        <w:rPr>
          <w:rFonts w:cs="Arial"/>
          <w:color w:val="00B0F0"/>
        </w:rPr>
      </w:r>
      <w:r w:rsidR="00000000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commentRangeEnd w:id="1"/>
      <w:r w:rsidR="00914D5A">
        <w:rPr>
          <w:rStyle w:val="Verwijzingopmerking"/>
        </w:rPr>
        <w:commentReference w:id="1"/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485D1157" w14:textId="537D16E9" w:rsidR="005F02F9" w:rsidRPr="001C1E66" w:rsidRDefault="005F02F9" w:rsidP="007025D4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r w:rsidRPr="007025D4">
              <w:rPr>
                <w:color w:val="auto"/>
              </w:rPr>
              <w:t xml:space="preserve">Kerncompetentie-3: Coördinatie nevenaannemers </w:t>
            </w:r>
            <w:r w:rsidRPr="001C1E66">
              <w:rPr>
                <w:color w:val="auto"/>
              </w:rPr>
              <w:t>in de sector primair</w:t>
            </w:r>
            <w:r w:rsidR="001C1E66" w:rsidRPr="001C1E66">
              <w:rPr>
                <w:color w:val="auto"/>
              </w:rPr>
              <w:t xml:space="preserve"> </w:t>
            </w:r>
            <w:r w:rsidRPr="001C1E66">
              <w:rPr>
                <w:color w:val="auto"/>
              </w:rPr>
              <w:t>onderwijs (PO)-huisvesting.</w:t>
            </w:r>
          </w:p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7F59">
              <w:rPr>
                <w:rFonts w:cs="Arial"/>
              </w:rPr>
              <w:t>Vraag</w:t>
            </w:r>
            <w:r w:rsidR="00DA51E7" w:rsidRPr="003F7F59">
              <w:rPr>
                <w:rFonts w:cs="Arial"/>
              </w:rPr>
              <w:t xml:space="preserve"> 4 e.v.: le</w:t>
            </w:r>
            <w:r w:rsidR="00DA51E7" w:rsidRPr="00DA7AF3">
              <w:rPr>
                <w:rFonts w:cs="Arial"/>
              </w:rPr>
              <w:t xml:space="preserve">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1C1E66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C1E66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1C1E6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C1E66">
              <w:rPr>
                <w:rFonts w:cs="Arial"/>
              </w:rPr>
              <w:t>Statutaire bedrijfsnaam</w:t>
            </w:r>
            <w:r w:rsidR="00C15F5E" w:rsidRPr="001C1E66">
              <w:rPr>
                <w:rFonts w:cs="Arial"/>
              </w:rPr>
              <w:t>:</w:t>
            </w:r>
          </w:p>
          <w:p w14:paraId="254A773E" w14:textId="77777777" w:rsidR="00AA0F08" w:rsidRPr="001C1E6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C1E66">
              <w:rPr>
                <w:rFonts w:cs="Arial"/>
              </w:rPr>
              <w:t>KvK-nummer:</w:t>
            </w:r>
          </w:p>
          <w:p w14:paraId="791A1C02" w14:textId="0EC72FD6" w:rsidR="00C15F5E" w:rsidRPr="001C1E66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C1E66">
              <w:rPr>
                <w:rFonts w:cs="Arial"/>
              </w:rPr>
              <w:t>Type bedrijf/organisatie</w:t>
            </w:r>
            <w:r w:rsidR="00D07DDA" w:rsidRPr="001C1E66">
              <w:rPr>
                <w:rFonts w:cs="Arial"/>
              </w:rPr>
              <w:t xml:space="preserve"> (</w:t>
            </w:r>
            <w:r w:rsidR="00B865A7" w:rsidRPr="001C1E66">
              <w:rPr>
                <w:rFonts w:cs="Arial"/>
              </w:rPr>
              <w:t xml:space="preserve">gemeente, </w:t>
            </w:r>
            <w:r w:rsidR="00B128C2" w:rsidRPr="001C1E66">
              <w:rPr>
                <w:rFonts w:cs="Arial"/>
              </w:rPr>
              <w:t>onderwijsinstelling</w:t>
            </w:r>
            <w:r w:rsidR="00B865A7" w:rsidRPr="001C1E66">
              <w:rPr>
                <w:rFonts w:cs="Arial"/>
              </w:rPr>
              <w:t>)</w:t>
            </w:r>
            <w:r w:rsidRPr="001C1E6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1C1E6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6276316E" w:rsidR="00AA0F08" w:rsidRPr="008557E1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8557E1">
              <w:rPr>
                <w:rFonts w:cs="Arial"/>
              </w:rPr>
              <w:t>Het</w:t>
            </w:r>
            <w:r w:rsidRPr="008557E1">
              <w:t xml:space="preserve"> werk is </w:t>
            </w:r>
            <w:r w:rsidRPr="008557E1">
              <w:rPr>
                <w:lang w:val="x-none"/>
              </w:rPr>
              <w:t>in de laatste vijf jaar (</w:t>
            </w:r>
            <w:r w:rsidR="00B87A06" w:rsidRPr="008557E1">
              <w:t>januari 2029</w:t>
            </w:r>
            <w:r w:rsidRPr="008557E1">
              <w:rPr>
                <w:lang w:val="x-none"/>
              </w:rPr>
              <w:t xml:space="preserve"> – </w:t>
            </w:r>
            <w:r w:rsidRPr="008557E1">
              <w:t xml:space="preserve">heden) </w:t>
            </w:r>
            <w:r w:rsidRPr="008557E1">
              <w:rPr>
                <w:lang w:val="x-none"/>
              </w:rPr>
              <w:t xml:space="preserve">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8557E1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557E1">
              <w:rPr>
                <w:rFonts w:cs="Arial"/>
              </w:rPr>
              <w:t xml:space="preserve">ja </w:t>
            </w:r>
          </w:p>
          <w:p w14:paraId="136DE7AC" w14:textId="745BAB3D" w:rsidR="00AA0F08" w:rsidRPr="008557E1" w:rsidRDefault="00AA0F08" w:rsidP="00AA0F08">
            <w:pPr>
              <w:pStyle w:val="Lijstalinea"/>
              <w:rPr>
                <w:rFonts w:cs="Arial"/>
              </w:rPr>
            </w:pPr>
            <w:r w:rsidRPr="008557E1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823AAA3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8557E1">
              <w:rPr>
                <w:lang w:val="x-none"/>
              </w:rPr>
              <w:t xml:space="preserve">opdrachtgever 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5FDCA1CA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8557E1">
              <w:rPr>
                <w:rFonts w:cs="Arial"/>
              </w:rPr>
              <w:t>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28AFEE84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8557E1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3F028C7D" w:rsidR="001E064C" w:rsidRPr="001E064C" w:rsidRDefault="001E064C" w:rsidP="001E064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E064C">
              <w:rPr>
                <w:rFonts w:cs="Arial"/>
              </w:rPr>
              <w:t>Het</w:t>
            </w:r>
            <w:r>
              <w:t xml:space="preserve"> werk betreft de realisatie van een </w:t>
            </w:r>
            <w:r w:rsidRPr="00734A05">
              <w:t xml:space="preserve">nieuwbouw, al dan niet in combinatie met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ten opzichte van de nieuwbouwwerkzaamheden (o.a. aantal m</w:t>
            </w:r>
            <w:r w:rsidRPr="00734A05">
              <w:rPr>
                <w:vertAlign w:val="superscript"/>
              </w:rPr>
              <w:t>2</w:t>
            </w:r>
            <w:r w:rsidRPr="00734A05">
              <w:t xml:space="preserve"> BVO)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ondergeschikte revitalisatie-/renovatie-/verbouwwerkzaamheden</w:t>
            </w:r>
            <w:r w:rsidR="00662026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55D2B5EB" w:rsidR="008B2528" w:rsidRPr="00BC4F19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C4F19">
              <w:rPr>
                <w:rFonts w:cs="Arial"/>
              </w:rPr>
              <w:t xml:space="preserve">Het werk heeft een minimale omvang van </w:t>
            </w:r>
            <w:r w:rsidR="00BC4F19" w:rsidRPr="00BC4F19">
              <w:rPr>
                <w:rFonts w:cs="Arial"/>
              </w:rPr>
              <w:t xml:space="preserve">1.900 </w:t>
            </w:r>
            <w:r w:rsidRPr="00BC4F19">
              <w:rPr>
                <w:rFonts w:cs="Arial"/>
              </w:rPr>
              <w:t>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aan </w:t>
            </w:r>
            <w:r w:rsidRPr="00BC4F19">
              <w:t xml:space="preserve">nieuwbouw, al dan niet in combinatie met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ten opzichte van </w:t>
            </w:r>
            <w:r w:rsidRPr="00BC4F19">
              <w:lastRenderedPageBreak/>
              <w:t>de nieuwbouwwerkzaamheden (o.a. aantal m</w:t>
            </w:r>
            <w:r w:rsidRPr="00BC4F19">
              <w:rPr>
                <w:vertAlign w:val="superscript"/>
              </w:rPr>
              <w:t>2</w:t>
            </w:r>
            <w:r w:rsidRPr="00BC4F19">
              <w:t xml:space="preserve"> BVO)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ondergeschikte revitalisatie-/renovatie-/verbouwwerkzaamheden </w:t>
            </w:r>
            <w:r w:rsidRPr="00BC4F19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8B2528" w:rsidRPr="00BC4F19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ja</w:t>
            </w:r>
          </w:p>
          <w:p w14:paraId="517B62D0" w14:textId="77777777" w:rsidR="008B2528" w:rsidRPr="00BC4F19" w:rsidRDefault="008B2528" w:rsidP="008B2528">
            <w:pPr>
              <w:ind w:left="709"/>
              <w:rPr>
                <w:rFonts w:cs="Arial"/>
              </w:rPr>
            </w:pPr>
            <w:r w:rsidRPr="00BC4F19">
              <w:rPr>
                <w:rFonts w:cs="Arial"/>
              </w:rPr>
              <w:t>Exacte omvang in 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(conform NEN 2580):</w:t>
            </w:r>
          </w:p>
          <w:p w14:paraId="058AAE64" w14:textId="7C332456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nieuwbouw:</w:t>
            </w:r>
          </w:p>
          <w:p w14:paraId="3450EA3A" w14:textId="332A4B13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(ondergeschikte) 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  <w:p w14:paraId="62AB2496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5AA770A6" w14:textId="5E085BB1" w:rsidR="008B2528" w:rsidRPr="00741CEA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B2528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8B2528" w:rsidRPr="00D63AD4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8B2528" w:rsidRPr="001A2E93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7893D900" w:rsidR="008B2528" w:rsidRPr="001C1E66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2" w:name="_Hlk156546322"/>
            <w:r w:rsidRPr="001C1E66">
              <w:t xml:space="preserve">Het betreft een werk uit </w:t>
            </w:r>
            <w:r w:rsidR="004212A8" w:rsidRPr="001C1E66">
              <w:t xml:space="preserve">de sector primair onderwijs (PO)-huisvesting, behorende tot ‘Klasse 4’ conform de klassenindeling uit Bijlage C van de SR 1997 (toegevoegd als </w:t>
            </w:r>
            <w:r w:rsidR="004212A8" w:rsidRPr="001C1E66">
              <w:rPr>
                <w:u w:val="single"/>
              </w:rPr>
              <w:t>Bijlage D</w:t>
            </w:r>
            <w:r w:rsidR="004212A8" w:rsidRPr="001C1E66">
              <w:t>), waarbij de ‘bouwheer’, zijnde de gemeente dan wel het bevoegd gezag/de onderwijsinstelling, de contractwederpartij was: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0091CC75" w:rsidR="008B2528" w:rsidRPr="001C1E66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C1E66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3DA0175D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2"/>
      <w:tr w:rsidR="008B2528" w:rsidRPr="004A04BA" w14:paraId="7C2E7833" w14:textId="77777777" w:rsidTr="00917D3A">
        <w:tc>
          <w:tcPr>
            <w:tcW w:w="6095" w:type="dxa"/>
            <w:shd w:val="clear" w:color="auto" w:fill="EDEDED"/>
          </w:tcPr>
          <w:p w14:paraId="5C4F16D8" w14:textId="77777777" w:rsidR="008B2528" w:rsidRPr="007025D4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12C510E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A6434A" w:rsidRPr="004A04BA" w14:paraId="2AC2B6A7" w14:textId="77777777" w:rsidTr="00917D3A">
        <w:tc>
          <w:tcPr>
            <w:tcW w:w="6095" w:type="dxa"/>
            <w:shd w:val="clear" w:color="auto" w:fill="EDEDED"/>
          </w:tcPr>
          <w:p w14:paraId="0A6775B2" w14:textId="448B021B" w:rsidR="00A6434A" w:rsidRPr="007025D4" w:rsidRDefault="00A6434A" w:rsidP="00A6434A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7025D4">
              <w:t xml:space="preserve">Het coördineren van de ‘in elkander grijpende werken’, zijnde de coördinatie van de nevenaannemers als bedoeld in paragraaf 31 van de UAV 2012 dan wel de coördinatie van de </w:t>
            </w:r>
            <w:proofErr w:type="spellStart"/>
            <w:r w:rsidRPr="007025D4">
              <w:t>nevenopdrachtnemers</w:t>
            </w:r>
            <w:proofErr w:type="spellEnd"/>
            <w:r w:rsidRPr="007025D4">
              <w:t xml:space="preserve"> als bedoeld in paragraaf 8 van de UAV-GC 2005, waaronder in ieder geval de aannemer(s) van de elektrotechnische en werktuigbouwkundige werkzaamheden, behoorde tot de werkzaamheden van Gegadigde:</w:t>
            </w:r>
          </w:p>
        </w:tc>
        <w:tc>
          <w:tcPr>
            <w:tcW w:w="2943" w:type="dxa"/>
            <w:shd w:val="clear" w:color="auto" w:fill="EDEDED"/>
          </w:tcPr>
          <w:p w14:paraId="3E1AF200" w14:textId="77777777" w:rsidR="00A6434A" w:rsidRPr="00E33461" w:rsidRDefault="00A6434A" w:rsidP="00A6434A">
            <w:pPr>
              <w:rPr>
                <w:rFonts w:cs="Arial"/>
                <w:color w:val="00B0F0"/>
              </w:rPr>
            </w:pPr>
          </w:p>
        </w:tc>
      </w:tr>
      <w:tr w:rsidR="00A6434A" w:rsidRPr="004A04BA" w14:paraId="68512783" w14:textId="77777777" w:rsidTr="00917D3A">
        <w:tc>
          <w:tcPr>
            <w:tcW w:w="6095" w:type="dxa"/>
            <w:shd w:val="clear" w:color="auto" w:fill="EDEDED"/>
          </w:tcPr>
          <w:p w14:paraId="0EB8E31E" w14:textId="70418C7D" w:rsidR="00A6434A" w:rsidRPr="00A6434A" w:rsidRDefault="00A6434A" w:rsidP="00A6434A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6434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65EDA148" w14:textId="1DB7955E" w:rsidR="00A6434A" w:rsidRPr="00E33461" w:rsidRDefault="00A6434A" w:rsidP="00A6434A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6434A" w:rsidRPr="004A04BA" w14:paraId="06A65A3A" w14:textId="77777777" w:rsidTr="00917D3A">
        <w:tc>
          <w:tcPr>
            <w:tcW w:w="6095" w:type="dxa"/>
            <w:shd w:val="clear" w:color="auto" w:fill="EDEDED"/>
          </w:tcPr>
          <w:p w14:paraId="0C65BD10" w14:textId="26E9F7AA" w:rsidR="00A6434A" w:rsidRPr="00A6434A" w:rsidRDefault="00A6434A" w:rsidP="00A6434A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6434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612B494" w14:textId="78CEF74A" w:rsidR="00A6434A" w:rsidRPr="00E33461" w:rsidRDefault="00A6434A" w:rsidP="00A6434A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6434A" w:rsidRPr="004A04BA" w14:paraId="033EC741" w14:textId="77777777" w:rsidTr="00917D3A">
        <w:tc>
          <w:tcPr>
            <w:tcW w:w="6095" w:type="dxa"/>
            <w:shd w:val="clear" w:color="auto" w:fill="EDEDED"/>
          </w:tcPr>
          <w:p w14:paraId="25E1A816" w14:textId="77777777" w:rsidR="00A6434A" w:rsidRPr="009C14BC" w:rsidRDefault="00A6434A" w:rsidP="00A6434A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5CFA23DD" w14:textId="77777777" w:rsidR="00A6434A" w:rsidRPr="00E33461" w:rsidRDefault="00A6434A" w:rsidP="00A6434A">
            <w:pPr>
              <w:rPr>
                <w:rFonts w:cs="Arial"/>
                <w:color w:val="00B0F0"/>
              </w:rPr>
            </w:pPr>
          </w:p>
        </w:tc>
      </w:tr>
      <w:tr w:rsidR="00A6434A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A6434A" w:rsidRPr="009C14BC" w:rsidRDefault="00A6434A" w:rsidP="00A6434A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A6434A" w:rsidRPr="00E33461" w:rsidRDefault="00A6434A" w:rsidP="00A6434A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4"/>
      <w:r w:rsidRPr="00BE207E">
        <w:rPr>
          <w:rFonts w:cs="Arial"/>
          <w:color w:val="00B0F0"/>
        </w:rPr>
        <w:t>naam</w:t>
      </w:r>
      <w:commentRangeEnd w:id="4"/>
      <w:r w:rsidR="005A2D58">
        <w:rPr>
          <w:rStyle w:val="Verwijzingopmerking"/>
        </w:rPr>
        <w:commentReference w:id="4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C4B51E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1-19T08:05:00Z" w:initials="MN">
    <w:p w14:paraId="7AA91CCC" w14:textId="5769388D" w:rsidR="00914D5A" w:rsidRDefault="00914D5A" w:rsidP="00914D5A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4" w:author="Martin Nikkels" w:date="2024-01-19T09:11:00Z" w:initials="MN">
    <w:p w14:paraId="1E3C547B" w14:textId="77777777" w:rsidR="005A2D58" w:rsidRDefault="005A2D58" w:rsidP="005A2D58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0B81BCCB" w14:textId="77777777" w:rsidR="005A2D58" w:rsidRDefault="005A2D58" w:rsidP="005A2D58">
      <w:pPr>
        <w:pStyle w:val="Tekstopmerking"/>
        <w:jc w:val="left"/>
      </w:pPr>
    </w:p>
    <w:p w14:paraId="07F39FA3" w14:textId="77777777" w:rsidR="005A2D58" w:rsidRDefault="005A2D58" w:rsidP="005A2D58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A91CCC" w15:done="0"/>
  <w15:commentEx w15:paraId="07F39F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B17A555" w16cex:dateUtc="2024-01-19T07:05:00Z"/>
  <w16cex:commentExtensible w16cex:durableId="791E1520" w16cex:dateUtc="2024-01-19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A91CCC" w16cid:durableId="3B17A555"/>
  <w16cid:commentId w16cid:paraId="07F39FA3" w16cid:durableId="791E15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745D8" w14:textId="77777777" w:rsidR="00CE4215" w:rsidRDefault="00CE4215">
      <w:r>
        <w:separator/>
      </w:r>
    </w:p>
  </w:endnote>
  <w:endnote w:type="continuationSeparator" w:id="0">
    <w:p w14:paraId="6A637D34" w14:textId="77777777" w:rsidR="00CE4215" w:rsidRDefault="00CE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59BC29B8" w:rsidR="00CD2A9C" w:rsidRPr="00537A59" w:rsidRDefault="00537A59" w:rsidP="00537A59">
    <w:pPr>
      <w:pStyle w:val="Voettekst"/>
      <w:jc w:val="right"/>
      <w:rPr>
        <w:rFonts w:cs="Arial"/>
        <w:sz w:val="16"/>
        <w:szCs w:val="16"/>
      </w:rPr>
    </w:pPr>
    <w:r w:rsidRPr="00537A59">
      <w:rPr>
        <w:rFonts w:cs="Arial"/>
        <w:sz w:val="16"/>
        <w:szCs w:val="16"/>
      </w:rPr>
      <w:t>Nieuwbouw IKC Het Sterrenbos te Huissen</w:t>
    </w:r>
    <w:r w:rsidR="00CD2A9C" w:rsidRPr="00537A59">
      <w:rPr>
        <w:rFonts w:cs="Arial"/>
        <w:sz w:val="16"/>
        <w:szCs w:val="16"/>
      </w:rPr>
      <w:t xml:space="preserve"> </w:t>
    </w:r>
    <w:r w:rsidR="00DB2403" w:rsidRPr="00537A59">
      <w:rPr>
        <w:rFonts w:cs="Arial"/>
        <w:sz w:val="16"/>
        <w:szCs w:val="16"/>
      </w:rPr>
      <w:tab/>
    </w:r>
    <w:r w:rsidR="00DB2403" w:rsidRPr="00537A59">
      <w:rPr>
        <w:rFonts w:cs="Arial"/>
        <w:sz w:val="16"/>
        <w:szCs w:val="16"/>
      </w:rPr>
      <w:tab/>
      <w:t xml:space="preserve">paraaf Gegadigde: </w:t>
    </w:r>
    <w:r w:rsidR="00DB2403" w:rsidRPr="00537A59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537A59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49753613" w:rsidR="00CD2A9C" w:rsidRPr="00537A59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537A59">
      <w:rPr>
        <w:rFonts w:cs="Arial"/>
        <w:sz w:val="16"/>
        <w:szCs w:val="16"/>
      </w:rPr>
      <w:t xml:space="preserve">Bijlage </w:t>
    </w:r>
    <w:r w:rsidR="00CE27AE" w:rsidRPr="00537A59">
      <w:rPr>
        <w:rFonts w:cs="Arial"/>
        <w:sz w:val="16"/>
        <w:szCs w:val="16"/>
      </w:rPr>
      <w:t>C</w:t>
    </w:r>
    <w:r w:rsidRPr="00537A59">
      <w:rPr>
        <w:rFonts w:cs="Arial"/>
        <w:sz w:val="16"/>
        <w:szCs w:val="16"/>
      </w:rPr>
      <w:t>-</w:t>
    </w:r>
    <w:r w:rsidR="008557E1" w:rsidRPr="007025D4">
      <w:rPr>
        <w:rFonts w:cs="Arial"/>
        <w:sz w:val="16"/>
        <w:szCs w:val="16"/>
      </w:rPr>
      <w:t>3</w:t>
    </w:r>
    <w:r w:rsidRPr="007025D4">
      <w:rPr>
        <w:rFonts w:cs="Arial"/>
        <w:color w:val="FF0000"/>
        <w:sz w:val="16"/>
        <w:szCs w:val="16"/>
      </w:rPr>
      <w:t xml:space="preserve"> </w:t>
    </w:r>
    <w:r w:rsidR="00CD2A9C" w:rsidRPr="007025D4">
      <w:rPr>
        <w:rFonts w:cs="Arial"/>
        <w:sz w:val="16"/>
        <w:szCs w:val="16"/>
      </w:rPr>
      <w:t>Model kerncompetentie</w:t>
    </w:r>
    <w:r w:rsidR="00BE5873" w:rsidRPr="007025D4">
      <w:rPr>
        <w:rFonts w:cs="Arial"/>
        <w:sz w:val="16"/>
        <w:szCs w:val="16"/>
      </w:rPr>
      <w:t>-</w:t>
    </w:r>
    <w:r w:rsidR="008557E1" w:rsidRPr="007025D4">
      <w:rPr>
        <w:rFonts w:cs="Arial"/>
        <w:sz w:val="16"/>
        <w:szCs w:val="16"/>
      </w:rPr>
      <w:t>3</w:t>
    </w:r>
    <w:r w:rsidR="00CD2A9C" w:rsidRPr="007025D4">
      <w:rPr>
        <w:rFonts w:cs="Arial"/>
        <w:sz w:val="16"/>
        <w:szCs w:val="16"/>
      </w:rPr>
      <w:t xml:space="preserve"> – Perceel</w:t>
    </w:r>
    <w:r w:rsidR="00CD2A9C" w:rsidRPr="00A53B2C">
      <w:rPr>
        <w:rFonts w:cs="Arial"/>
        <w:sz w:val="16"/>
        <w:szCs w:val="16"/>
      </w:rPr>
      <w:t xml:space="preserve"> </w:t>
    </w:r>
    <w:r w:rsidR="00391068" w:rsidRPr="00A53B2C">
      <w:rPr>
        <w:rFonts w:cs="Arial"/>
        <w:sz w:val="16"/>
        <w:szCs w:val="16"/>
      </w:rPr>
      <w:t>1</w:t>
    </w:r>
    <w:r w:rsidR="00CD2A9C" w:rsidRPr="00A53B2C">
      <w:rPr>
        <w:rFonts w:cs="Arial"/>
        <w:sz w:val="16"/>
        <w:szCs w:val="16"/>
      </w:rPr>
      <w:t>, d.d</w:t>
    </w:r>
    <w:r w:rsidR="00CD2A9C" w:rsidRPr="008557E1">
      <w:rPr>
        <w:rFonts w:cs="Arial"/>
        <w:sz w:val="16"/>
        <w:szCs w:val="16"/>
      </w:rPr>
      <w:t xml:space="preserve">. </w:t>
    </w:r>
    <w:r w:rsidR="00391068" w:rsidRPr="008557E1">
      <w:rPr>
        <w:rFonts w:cs="Arial"/>
        <w:sz w:val="16"/>
        <w:szCs w:val="16"/>
      </w:rPr>
      <w:t>29 januari 2024</w:t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PAGE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Style w:val="Paginanummer"/>
        <w:rFonts w:cs="Arial"/>
        <w:sz w:val="16"/>
        <w:szCs w:val="16"/>
      </w:rPr>
      <w:t xml:space="preserve"> - </w:t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NUMPAGES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C235F" w14:textId="77777777" w:rsidR="00CE4215" w:rsidRDefault="00CE4215">
      <w:r>
        <w:separator/>
      </w:r>
    </w:p>
  </w:footnote>
  <w:footnote w:type="continuationSeparator" w:id="0">
    <w:p w14:paraId="1410C68B" w14:textId="77777777" w:rsidR="00CE4215" w:rsidRDefault="00CE4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621FA"/>
    <w:multiLevelType w:val="hybridMultilevel"/>
    <w:tmpl w:val="51D83B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26563D4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3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430472103">
    <w:abstractNumId w:val="2"/>
  </w:num>
  <w:num w:numId="16" w16cid:durableId="13148392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1404E"/>
    <w:rsid w:val="001210B7"/>
    <w:rsid w:val="00125B53"/>
    <w:rsid w:val="00130F5D"/>
    <w:rsid w:val="00143CED"/>
    <w:rsid w:val="001456D1"/>
    <w:rsid w:val="00146321"/>
    <w:rsid w:val="00147CF0"/>
    <w:rsid w:val="00156D5B"/>
    <w:rsid w:val="0016218C"/>
    <w:rsid w:val="00162514"/>
    <w:rsid w:val="00163632"/>
    <w:rsid w:val="0016537E"/>
    <w:rsid w:val="001713D4"/>
    <w:rsid w:val="00172BD7"/>
    <w:rsid w:val="001730E2"/>
    <w:rsid w:val="001800B1"/>
    <w:rsid w:val="00180193"/>
    <w:rsid w:val="001815BF"/>
    <w:rsid w:val="00184AC7"/>
    <w:rsid w:val="00185A8D"/>
    <w:rsid w:val="001923B1"/>
    <w:rsid w:val="00197010"/>
    <w:rsid w:val="001A2D17"/>
    <w:rsid w:val="001A2E93"/>
    <w:rsid w:val="001A60D4"/>
    <w:rsid w:val="001B1F0F"/>
    <w:rsid w:val="001B3D91"/>
    <w:rsid w:val="001B40AB"/>
    <w:rsid w:val="001B6FC9"/>
    <w:rsid w:val="001B7417"/>
    <w:rsid w:val="001C1E66"/>
    <w:rsid w:val="001C60F4"/>
    <w:rsid w:val="001E064C"/>
    <w:rsid w:val="001E072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56FA"/>
    <w:rsid w:val="00244E18"/>
    <w:rsid w:val="00250377"/>
    <w:rsid w:val="00250F18"/>
    <w:rsid w:val="0025335E"/>
    <w:rsid w:val="00263895"/>
    <w:rsid w:val="0026633D"/>
    <w:rsid w:val="00271387"/>
    <w:rsid w:val="0027562D"/>
    <w:rsid w:val="00276901"/>
    <w:rsid w:val="00281A2D"/>
    <w:rsid w:val="00286637"/>
    <w:rsid w:val="00286D6E"/>
    <w:rsid w:val="00296CAE"/>
    <w:rsid w:val="002B044C"/>
    <w:rsid w:val="002B13B9"/>
    <w:rsid w:val="002C195F"/>
    <w:rsid w:val="002C36F8"/>
    <w:rsid w:val="002C5871"/>
    <w:rsid w:val="002D6992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83E"/>
    <w:rsid w:val="00347B2D"/>
    <w:rsid w:val="00347F6A"/>
    <w:rsid w:val="00350253"/>
    <w:rsid w:val="0035258D"/>
    <w:rsid w:val="00352593"/>
    <w:rsid w:val="00361740"/>
    <w:rsid w:val="00362AD9"/>
    <w:rsid w:val="00362B89"/>
    <w:rsid w:val="00374EDE"/>
    <w:rsid w:val="00381BBC"/>
    <w:rsid w:val="00384A0F"/>
    <w:rsid w:val="0038639D"/>
    <w:rsid w:val="00391068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3952"/>
    <w:rsid w:val="003E65DC"/>
    <w:rsid w:val="003F7F59"/>
    <w:rsid w:val="00400363"/>
    <w:rsid w:val="0040257D"/>
    <w:rsid w:val="00402FD8"/>
    <w:rsid w:val="00410CD8"/>
    <w:rsid w:val="00413CA5"/>
    <w:rsid w:val="00413D41"/>
    <w:rsid w:val="004212A8"/>
    <w:rsid w:val="0042468C"/>
    <w:rsid w:val="0042474E"/>
    <w:rsid w:val="00425CD6"/>
    <w:rsid w:val="00425D6F"/>
    <w:rsid w:val="00427EE2"/>
    <w:rsid w:val="00430C79"/>
    <w:rsid w:val="00433729"/>
    <w:rsid w:val="004343CE"/>
    <w:rsid w:val="0043505C"/>
    <w:rsid w:val="00440112"/>
    <w:rsid w:val="004464CE"/>
    <w:rsid w:val="00450F4E"/>
    <w:rsid w:val="00451FBF"/>
    <w:rsid w:val="0045479F"/>
    <w:rsid w:val="00461ADE"/>
    <w:rsid w:val="00463FA1"/>
    <w:rsid w:val="00464ADF"/>
    <w:rsid w:val="00475BD0"/>
    <w:rsid w:val="00476678"/>
    <w:rsid w:val="00482C1B"/>
    <w:rsid w:val="0049279C"/>
    <w:rsid w:val="00496A1F"/>
    <w:rsid w:val="004A04BA"/>
    <w:rsid w:val="004A5FEA"/>
    <w:rsid w:val="004A76C9"/>
    <w:rsid w:val="004B51B1"/>
    <w:rsid w:val="004B65F5"/>
    <w:rsid w:val="004C46F8"/>
    <w:rsid w:val="004C567E"/>
    <w:rsid w:val="004D2500"/>
    <w:rsid w:val="004D2834"/>
    <w:rsid w:val="004D3085"/>
    <w:rsid w:val="004D3EE3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37A59"/>
    <w:rsid w:val="005405B9"/>
    <w:rsid w:val="00542ADE"/>
    <w:rsid w:val="00543621"/>
    <w:rsid w:val="00556CC5"/>
    <w:rsid w:val="0056116E"/>
    <w:rsid w:val="00571803"/>
    <w:rsid w:val="005723A1"/>
    <w:rsid w:val="00585477"/>
    <w:rsid w:val="00587DA8"/>
    <w:rsid w:val="005960CB"/>
    <w:rsid w:val="00597ADE"/>
    <w:rsid w:val="005A2D58"/>
    <w:rsid w:val="005B085C"/>
    <w:rsid w:val="005B3127"/>
    <w:rsid w:val="005C0080"/>
    <w:rsid w:val="005C3CBC"/>
    <w:rsid w:val="005C41A7"/>
    <w:rsid w:val="005C44C3"/>
    <w:rsid w:val="005C4FA9"/>
    <w:rsid w:val="005D0F5B"/>
    <w:rsid w:val="005D20AE"/>
    <w:rsid w:val="005D3730"/>
    <w:rsid w:val="005D3B38"/>
    <w:rsid w:val="005F02F9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2026"/>
    <w:rsid w:val="00665926"/>
    <w:rsid w:val="00674D4F"/>
    <w:rsid w:val="00683023"/>
    <w:rsid w:val="00687EF4"/>
    <w:rsid w:val="006916CE"/>
    <w:rsid w:val="00695C2E"/>
    <w:rsid w:val="0069763D"/>
    <w:rsid w:val="006A0FDD"/>
    <w:rsid w:val="006B25E3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25D4"/>
    <w:rsid w:val="0070344D"/>
    <w:rsid w:val="00703EF1"/>
    <w:rsid w:val="00720315"/>
    <w:rsid w:val="00722958"/>
    <w:rsid w:val="00724140"/>
    <w:rsid w:val="0072453E"/>
    <w:rsid w:val="00726B87"/>
    <w:rsid w:val="00732E18"/>
    <w:rsid w:val="00741CEA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3CC6"/>
    <w:rsid w:val="007746AE"/>
    <w:rsid w:val="00780584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557E1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528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94138"/>
    <w:rsid w:val="009A23D0"/>
    <w:rsid w:val="009B3E93"/>
    <w:rsid w:val="009C14BC"/>
    <w:rsid w:val="009C2AC3"/>
    <w:rsid w:val="009D36FE"/>
    <w:rsid w:val="009D6FEE"/>
    <w:rsid w:val="009E0679"/>
    <w:rsid w:val="009F2712"/>
    <w:rsid w:val="009F3465"/>
    <w:rsid w:val="009F6149"/>
    <w:rsid w:val="009F757F"/>
    <w:rsid w:val="009F7CE9"/>
    <w:rsid w:val="00A11096"/>
    <w:rsid w:val="00A110FC"/>
    <w:rsid w:val="00A17867"/>
    <w:rsid w:val="00A22B30"/>
    <w:rsid w:val="00A24F2D"/>
    <w:rsid w:val="00A3104C"/>
    <w:rsid w:val="00A35389"/>
    <w:rsid w:val="00A365BF"/>
    <w:rsid w:val="00A539C0"/>
    <w:rsid w:val="00A53B2C"/>
    <w:rsid w:val="00A603B5"/>
    <w:rsid w:val="00A60702"/>
    <w:rsid w:val="00A6218C"/>
    <w:rsid w:val="00A6434A"/>
    <w:rsid w:val="00A66C2E"/>
    <w:rsid w:val="00A827AA"/>
    <w:rsid w:val="00A837B1"/>
    <w:rsid w:val="00A84075"/>
    <w:rsid w:val="00A847A5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28C2"/>
    <w:rsid w:val="00B1663E"/>
    <w:rsid w:val="00B166C1"/>
    <w:rsid w:val="00B314B7"/>
    <w:rsid w:val="00B3259A"/>
    <w:rsid w:val="00B34BF6"/>
    <w:rsid w:val="00B40577"/>
    <w:rsid w:val="00B53BBB"/>
    <w:rsid w:val="00B54243"/>
    <w:rsid w:val="00B638E5"/>
    <w:rsid w:val="00B67DFE"/>
    <w:rsid w:val="00B72D48"/>
    <w:rsid w:val="00B73086"/>
    <w:rsid w:val="00B743BA"/>
    <w:rsid w:val="00B77650"/>
    <w:rsid w:val="00B77701"/>
    <w:rsid w:val="00B80439"/>
    <w:rsid w:val="00B83C35"/>
    <w:rsid w:val="00B84F0B"/>
    <w:rsid w:val="00B85FDC"/>
    <w:rsid w:val="00B865A7"/>
    <w:rsid w:val="00B86E4A"/>
    <w:rsid w:val="00B87A06"/>
    <w:rsid w:val="00B92FE2"/>
    <w:rsid w:val="00B93645"/>
    <w:rsid w:val="00B94DFC"/>
    <w:rsid w:val="00B967C4"/>
    <w:rsid w:val="00BA121C"/>
    <w:rsid w:val="00BA228F"/>
    <w:rsid w:val="00BA7ADD"/>
    <w:rsid w:val="00BB4A08"/>
    <w:rsid w:val="00BB5D4F"/>
    <w:rsid w:val="00BB6AC5"/>
    <w:rsid w:val="00BB6E10"/>
    <w:rsid w:val="00BC4F19"/>
    <w:rsid w:val="00BC64F1"/>
    <w:rsid w:val="00BE0B2D"/>
    <w:rsid w:val="00BE5873"/>
    <w:rsid w:val="00BE5DC6"/>
    <w:rsid w:val="00C01C2F"/>
    <w:rsid w:val="00C03705"/>
    <w:rsid w:val="00C06090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E4215"/>
    <w:rsid w:val="00CE6AF7"/>
    <w:rsid w:val="00CF4EA8"/>
    <w:rsid w:val="00CF7FCF"/>
    <w:rsid w:val="00D03014"/>
    <w:rsid w:val="00D07979"/>
    <w:rsid w:val="00D07DDA"/>
    <w:rsid w:val="00D1041C"/>
    <w:rsid w:val="00D172EC"/>
    <w:rsid w:val="00D204C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DD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042C3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3475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3F7B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90d2f-e20e-4eb2-9896-498aef7210d4">
      <Terms xmlns="http://schemas.microsoft.com/office/infopath/2007/PartnerControls"/>
    </lcf76f155ced4ddcb4097134ff3c332f>
    <TaxCatchAll xmlns="ba53bec8-5d68-4957-8c99-6d115c8159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DCA08763951940BBC52911910C7BEE" ma:contentTypeVersion="12" ma:contentTypeDescription="Een nieuw document maken." ma:contentTypeScope="" ma:versionID="16e372d5c19950b7b84d9ca4113a056b">
  <xsd:schema xmlns:xsd="http://www.w3.org/2001/XMLSchema" xmlns:xs="http://www.w3.org/2001/XMLSchema" xmlns:p="http://schemas.microsoft.com/office/2006/metadata/properties" xmlns:ns2="09390d2f-e20e-4eb2-9896-498aef7210d4" xmlns:ns3="ba53bec8-5d68-4957-8c99-6d115c815993" targetNamespace="http://schemas.microsoft.com/office/2006/metadata/properties" ma:root="true" ma:fieldsID="367bf74ae0f78f39dfb57345b77cf83f" ns2:_="" ns3:_="">
    <xsd:import namespace="09390d2f-e20e-4eb2-9896-498aef7210d4"/>
    <xsd:import namespace="ba53bec8-5d68-4957-8c99-6d115c8159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90d2f-e20e-4eb2-9896-498aef721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3bec8-5d68-4957-8c99-6d115c8159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f1e194-035e-4bd8-bac5-87790a82a2c4}" ma:internalName="TaxCatchAll" ma:showField="CatchAllData" ma:web="ba53bec8-5d68-4957-8c99-6d115c8159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09390d2f-e20e-4eb2-9896-498aef7210d4"/>
    <ds:schemaRef ds:uri="ba53bec8-5d68-4957-8c99-6d115c815993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8DF6FA-200B-4C66-8E3E-BF6DF18D1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90d2f-e20e-4eb2-9896-498aef7210d4"/>
    <ds:schemaRef ds:uri="ba53bec8-5d68-4957-8c99-6d115c8159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4</Pages>
  <Words>814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466</cp:revision>
  <cp:lastPrinted>2015-02-10T13:15:00Z</cp:lastPrinted>
  <dcterms:created xsi:type="dcterms:W3CDTF">2015-01-23T13:35:00Z</dcterms:created>
  <dcterms:modified xsi:type="dcterms:W3CDTF">2024-01-29T12:59:00Z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